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1CC96" w14:textId="77777777" w:rsidR="003F5326" w:rsidRPr="00513E82" w:rsidRDefault="00000000" w:rsidP="00AB11D1">
      <w:pPr>
        <w:spacing w:after="60" w:line="276" w:lineRule="auto"/>
        <w:jc w:val="center"/>
        <w:rPr>
          <w:rFonts w:ascii="Garamond" w:hAnsi="Garamond" w:cstheme="majorBidi"/>
          <w:color w:val="000000" w:themeColor="text1"/>
          <w:sz w:val="18"/>
          <w:szCs w:val="18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32"/>
          <w:szCs w:val="32"/>
        </w:rPr>
        <w:t>MUHAMMAD NOMAN WALEED</w:t>
      </w:r>
    </w:p>
    <w:p w14:paraId="3AF28995" w14:textId="65F0E5EB" w:rsidR="003F5326" w:rsidRPr="00513E82" w:rsidRDefault="0039329A" w:rsidP="00AB11D1">
      <w:pPr>
        <w:spacing w:after="30" w:line="276" w:lineRule="auto"/>
        <w:jc w:val="center"/>
        <w:rPr>
          <w:rFonts w:ascii="Garamond" w:hAnsi="Garamond" w:cstheme="majorBidi"/>
          <w:color w:val="000000" w:themeColor="text1"/>
          <w:sz w:val="22"/>
          <w:szCs w:val="22"/>
        </w:rPr>
      </w:pPr>
      <w:hyperlink r:id="rId5" w:history="1">
        <w:r w:rsidRPr="00513E82">
          <w:rPr>
            <w:rStyle w:val="Hyperlink"/>
            <w:rFonts w:ascii="Garamond" w:eastAsia="Arial" w:hAnsi="Garamond" w:cstheme="majorBidi"/>
            <w:sz w:val="22"/>
            <w:szCs w:val="22"/>
          </w:rPr>
          <w:t>+60183598481</w:t>
        </w:r>
      </w:hyperlink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• Kuala Lumpur, Malaysia • </w:t>
      </w:r>
      <w:hyperlink r:id="rId6" w:history="1">
        <w:r w:rsidRPr="00513E82">
          <w:rPr>
            <w:rStyle w:val="Hyperlink"/>
            <w:rFonts w:ascii="Garamond" w:eastAsia="Arial" w:hAnsi="Garamond" w:cstheme="majorBidi"/>
            <w:sz w:val="22"/>
            <w:szCs w:val="22"/>
          </w:rPr>
          <w:t>WhatsApp</w:t>
        </w:r>
      </w:hyperlink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• </w:t>
      </w:r>
      <w:hyperlink r:id="rId7" w:history="1">
        <w:r w:rsidRPr="00513E82">
          <w:rPr>
            <w:rStyle w:val="Hyperlink"/>
            <w:rFonts w:ascii="Garamond" w:eastAsia="Arial" w:hAnsi="Garamond" w:cstheme="majorBidi"/>
            <w:sz w:val="22"/>
            <w:szCs w:val="22"/>
          </w:rPr>
          <w:t>Email</w:t>
        </w:r>
      </w:hyperlink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• </w:t>
      </w:r>
      <w:hyperlink r:id="rId8" w:history="1">
        <w:r w:rsidRPr="00513E82">
          <w:rPr>
            <w:rStyle w:val="Hyperlink"/>
            <w:rFonts w:ascii="Garamond" w:eastAsia="Arial" w:hAnsi="Garamond" w:cstheme="majorBidi"/>
            <w:sz w:val="22"/>
            <w:szCs w:val="22"/>
          </w:rPr>
          <w:t>LinkedIn</w:t>
        </w:r>
      </w:hyperlink>
    </w:p>
    <w:p w14:paraId="0594F2F9" w14:textId="2D3B9FA4" w:rsidR="003F5326" w:rsidRPr="00513E82" w:rsidRDefault="00000000" w:rsidP="00AB11D1">
      <w:pPr>
        <w:spacing w:before="60" w:after="80" w:line="276" w:lineRule="auto"/>
        <w:jc w:val="center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Trust &amp; Safety | Content Moderation</w:t>
      </w:r>
      <w:r w:rsidR="00ED3CC8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| Urdu</w:t>
      </w:r>
      <w:r w:rsidR="002139E3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/English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Language Support</w:t>
      </w:r>
    </w:p>
    <w:p w14:paraId="3E39E5C4" w14:textId="77777777" w:rsidR="003F5326" w:rsidRPr="00513E82" w:rsidRDefault="00000000" w:rsidP="001710AC">
      <w:pPr>
        <w:pBdr>
          <w:bottom w:val="single" w:sz="8" w:space="2" w:color="000000" w:themeColor="text1"/>
        </w:pBdr>
        <w:spacing w:before="160" w:after="6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EXPERIENCE</w:t>
      </w:r>
    </w:p>
    <w:p w14:paraId="0E562652" w14:textId="62603EC1" w:rsidR="002A3D89" w:rsidRPr="00513E82" w:rsidRDefault="00000000" w:rsidP="00AB11D1">
      <w:pPr>
        <w:tabs>
          <w:tab w:val="right" w:pos="9360"/>
        </w:tabs>
        <w:spacing w:before="120" w:after="30" w:line="276" w:lineRule="auto"/>
        <w:rPr>
          <w:rFonts w:ascii="Garamond" w:eastAsia="Arial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 xml:space="preserve">Trust &amp; Safety </w:t>
      </w:r>
      <w:r w:rsidR="00DB1829"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Expert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| Teleperformance</w:t>
      </w:r>
      <w:r w:rsidR="002A3D89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Malaysia SDN. BHD.</w:t>
      </w:r>
    </w:p>
    <w:p w14:paraId="4E306998" w14:textId="4085B777" w:rsidR="003F5326" w:rsidRPr="00513E82" w:rsidRDefault="00000000" w:rsidP="002A3D89">
      <w:pPr>
        <w:tabs>
          <w:tab w:val="right" w:pos="9360"/>
        </w:tabs>
        <w:spacing w:before="120" w:after="3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May 2025 </w:t>
      </w:r>
      <w:r w:rsidR="00170D70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-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Present • Kuala Lumpur, M</w:t>
      </w:r>
      <w:r w:rsidR="009010D0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alaysia</w:t>
      </w:r>
    </w:p>
    <w:p w14:paraId="324FBA72" w14:textId="55CA4CFF" w:rsidR="003F5326" w:rsidRPr="00513E82" w:rsidRDefault="00000000" w:rsidP="007C1853">
      <w:pPr>
        <w:pStyle w:val="ListParagraph"/>
        <w:numPr>
          <w:ilvl w:val="0"/>
          <w:numId w:val="3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Investigated and resolved 10</w:t>
      </w:r>
      <w:r w:rsidR="00170D70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-</w:t>
      </w: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15 trust &amp; safety cases daily, maintaining a</w:t>
      </w:r>
      <w:r w:rsidR="00E511B0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n average of</w:t>
      </w: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 98% accuracy rate against policy benchmarks.</w:t>
      </w:r>
    </w:p>
    <w:p w14:paraId="563D1040" w14:textId="3614338E" w:rsidR="006712C9" w:rsidRPr="00513E82" w:rsidRDefault="006712C9" w:rsidP="006712C9">
      <w:pPr>
        <w:pStyle w:val="ListParagraph"/>
        <w:numPr>
          <w:ilvl w:val="0"/>
          <w:numId w:val="3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hAnsiTheme="majorBidi" w:cstheme="majorBidi"/>
          <w:color w:val="000000" w:themeColor="text1"/>
          <w:sz w:val="22"/>
          <w:szCs w:val="22"/>
        </w:rPr>
        <w:t>Reviewed and assessed content against established platform policies, providing actionable guidance to developers on resolution steps for flagged enforcement cases.</w:t>
      </w:r>
    </w:p>
    <w:p w14:paraId="073F049A" w14:textId="77777777" w:rsidR="003F5326" w:rsidRPr="00513E82" w:rsidRDefault="00000000" w:rsidP="007C1853">
      <w:pPr>
        <w:pStyle w:val="ListParagraph"/>
        <w:numPr>
          <w:ilvl w:val="0"/>
          <w:numId w:val="3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Served as a peer resource for policy guidance, supporting teammates on complex or ambiguous case escalations.</w:t>
      </w:r>
    </w:p>
    <w:p w14:paraId="17A04278" w14:textId="0525F7FF" w:rsidR="003F5326" w:rsidRPr="00513E82" w:rsidRDefault="00000000" w:rsidP="007C1853">
      <w:pPr>
        <w:pStyle w:val="ListParagraph"/>
        <w:numPr>
          <w:ilvl w:val="0"/>
          <w:numId w:val="3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Managed SLA-driven workflows with strict quality and turnaround targets</w:t>
      </w:r>
      <w:r w:rsidR="00C14B5B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.</w:t>
      </w:r>
    </w:p>
    <w:p w14:paraId="0624DCCC" w14:textId="77777777" w:rsidR="00402096" w:rsidRPr="00513E82" w:rsidRDefault="00000000" w:rsidP="00AB11D1">
      <w:pPr>
        <w:tabs>
          <w:tab w:val="right" w:pos="9360"/>
        </w:tabs>
        <w:spacing w:before="120" w:after="30" w:line="276" w:lineRule="auto"/>
        <w:rPr>
          <w:rFonts w:ascii="Garamond" w:eastAsia="Arial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Zoho CRM &amp; Frontend Developer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| Dream Softs Tech</w:t>
      </w:r>
    </w:p>
    <w:p w14:paraId="7A22A3BF" w14:textId="0164B7C1" w:rsidR="003F5326" w:rsidRPr="00513E82" w:rsidRDefault="00000000" w:rsidP="00AB11D1">
      <w:pPr>
        <w:tabs>
          <w:tab w:val="right" w:pos="9360"/>
        </w:tabs>
        <w:spacing w:before="120" w:after="3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Jan 2025 </w:t>
      </w:r>
      <w:r w:rsidR="00170D70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-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May 2025 • Faisalabad, P</w:t>
      </w:r>
      <w:r w:rsidR="000E7D59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akistan</w:t>
      </w:r>
    </w:p>
    <w:p w14:paraId="1DF0D265" w14:textId="77777777" w:rsidR="003F5326" w:rsidRPr="00513E82" w:rsidRDefault="00000000" w:rsidP="007C1853">
      <w:pPr>
        <w:pStyle w:val="ListParagraph"/>
        <w:numPr>
          <w:ilvl w:val="0"/>
          <w:numId w:val="4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Developed and customized Zoho CRM modules, layouts, workflows, validations, and Deluge automation scripts.</w:t>
      </w:r>
    </w:p>
    <w:p w14:paraId="3AC437D8" w14:textId="26B1E4DD" w:rsidR="003F5326" w:rsidRPr="00513E82" w:rsidRDefault="00000000" w:rsidP="007C1853">
      <w:pPr>
        <w:pStyle w:val="ListParagraph"/>
        <w:numPr>
          <w:ilvl w:val="0"/>
          <w:numId w:val="4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Rebuilt CRM and web UI/UX through frontend redesign using HTML5, CSS3, JavaScript, and Bootstrap.</w:t>
      </w:r>
    </w:p>
    <w:p w14:paraId="149F3A6E" w14:textId="77777777" w:rsidR="003F5326" w:rsidRPr="00513E82" w:rsidRDefault="00000000" w:rsidP="007C1853">
      <w:pPr>
        <w:pStyle w:val="ListParagraph"/>
        <w:numPr>
          <w:ilvl w:val="0"/>
          <w:numId w:val="4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Aligned Zoho platform configurations with client-specific business processes and operational requirements.</w:t>
      </w:r>
    </w:p>
    <w:p w14:paraId="31018EA1" w14:textId="77777777" w:rsidR="00402096" w:rsidRPr="00513E82" w:rsidRDefault="00000000" w:rsidP="00AB11D1">
      <w:pPr>
        <w:tabs>
          <w:tab w:val="right" w:pos="9360"/>
        </w:tabs>
        <w:spacing w:before="120" w:after="30" w:line="276" w:lineRule="auto"/>
        <w:rPr>
          <w:rFonts w:ascii="Garamond" w:eastAsia="Arial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Zoho Developer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| KG CRM Solutions LLP</w:t>
      </w:r>
    </w:p>
    <w:p w14:paraId="3B914316" w14:textId="11EC4AE3" w:rsidR="003F5326" w:rsidRPr="00513E82" w:rsidRDefault="00000000" w:rsidP="00AB11D1">
      <w:pPr>
        <w:tabs>
          <w:tab w:val="right" w:pos="9360"/>
        </w:tabs>
        <w:spacing w:before="120" w:after="3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Jan 2022 </w:t>
      </w:r>
      <w:r w:rsidR="00170D70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-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Feb 2023 • Remote</w:t>
      </w:r>
    </w:p>
    <w:p w14:paraId="4EC77483" w14:textId="025D2953" w:rsidR="003F5326" w:rsidRPr="00513E82" w:rsidRDefault="00000000" w:rsidP="007C1853">
      <w:pPr>
        <w:pStyle w:val="ListParagraph"/>
        <w:numPr>
          <w:ilvl w:val="0"/>
          <w:numId w:val="5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Delivered end-to-end Zoho CRM customizations for 10</w:t>
      </w:r>
      <w:r w:rsidR="003D417A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+</w:t>
      </w: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 international clients across the US, UAE, UK, and Europe.</w:t>
      </w:r>
    </w:p>
    <w:p w14:paraId="54CDB768" w14:textId="77777777" w:rsidR="003F5326" w:rsidRPr="00513E82" w:rsidRDefault="00000000" w:rsidP="007C1853">
      <w:pPr>
        <w:pStyle w:val="ListParagraph"/>
        <w:numPr>
          <w:ilvl w:val="0"/>
          <w:numId w:val="5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Built automation using Deluge scripting, workflows, Blueprints, and Zoho Functions for enterprise-scale operations.</w:t>
      </w:r>
    </w:p>
    <w:p w14:paraId="7301E73F" w14:textId="77777777" w:rsidR="003F5326" w:rsidRPr="00513E82" w:rsidRDefault="00000000" w:rsidP="007C1853">
      <w:pPr>
        <w:pStyle w:val="ListParagraph"/>
        <w:numPr>
          <w:ilvl w:val="0"/>
          <w:numId w:val="5"/>
        </w:numPr>
        <w:spacing w:before="30" w:after="30" w:line="276" w:lineRule="auto"/>
        <w:jc w:val="both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Integrated Zoho CRM with Zoho Creator, Campaigns, Bookings, Meetings, and Webinars to create unified workflows.</w:t>
      </w:r>
    </w:p>
    <w:p w14:paraId="2B114D41" w14:textId="77777777" w:rsidR="003F5326" w:rsidRPr="00513E82" w:rsidRDefault="00000000" w:rsidP="001710AC">
      <w:pPr>
        <w:pBdr>
          <w:bottom w:val="single" w:sz="8" w:space="2" w:color="000000" w:themeColor="text1"/>
        </w:pBdr>
        <w:spacing w:before="160" w:after="6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EDUCATION</w:t>
      </w:r>
    </w:p>
    <w:p w14:paraId="51CD89B5" w14:textId="62776639" w:rsidR="003F5326" w:rsidRPr="00513E82" w:rsidRDefault="00000000" w:rsidP="00AB11D1">
      <w:pPr>
        <w:tabs>
          <w:tab w:val="right" w:pos="9360"/>
        </w:tabs>
        <w:spacing w:before="100" w:after="2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Master of Science in Computer Science &amp; Technology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ab/>
        <w:t xml:space="preserve">2022 </w:t>
      </w:r>
      <w:r w:rsidR="00170D70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-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2025</w:t>
      </w:r>
    </w:p>
    <w:p w14:paraId="5528CF73" w14:textId="1361993D" w:rsidR="003F5326" w:rsidRPr="00513E82" w:rsidRDefault="00000000" w:rsidP="00AB11D1">
      <w:pPr>
        <w:spacing w:after="3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Dalian Maritime University, </w:t>
      </w:r>
      <w:proofErr w:type="gramStart"/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China  </w:t>
      </w:r>
      <w:r w:rsidR="003D417A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ab/>
      </w:r>
      <w:proofErr w:type="gramEnd"/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</w:t>
      </w:r>
      <w:r w:rsidR="003D417A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ab/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GPA: 3.89 / 5.00</w:t>
      </w:r>
    </w:p>
    <w:p w14:paraId="19AB61CC" w14:textId="2FC08B8A" w:rsidR="003F5326" w:rsidRPr="00513E82" w:rsidRDefault="00000000" w:rsidP="00AB11D1">
      <w:pPr>
        <w:tabs>
          <w:tab w:val="right" w:pos="9360"/>
        </w:tabs>
        <w:spacing w:before="100" w:after="2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Bachelor of Science in Information Technology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ab/>
        <w:t xml:space="preserve">2017 </w:t>
      </w:r>
      <w:r w:rsidR="00170D70"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-</w:t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 2021</w:t>
      </w:r>
    </w:p>
    <w:p w14:paraId="5ED37B9D" w14:textId="07EEE832" w:rsidR="003F5326" w:rsidRPr="00513E82" w:rsidRDefault="00000000" w:rsidP="00AB11D1">
      <w:pPr>
        <w:spacing w:after="3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 xml:space="preserve">University of Agriculture Faisalabad, Pakistan   </w:t>
      </w:r>
      <w:r w:rsidR="00C072D8">
        <w:rPr>
          <w:rFonts w:ascii="Garamond" w:eastAsia="Arial" w:hAnsi="Garamond" w:cstheme="majorBidi"/>
          <w:color w:val="000000" w:themeColor="text1"/>
          <w:sz w:val="22"/>
          <w:szCs w:val="22"/>
        </w:rPr>
        <w:tab/>
      </w:r>
      <w:r w:rsidRPr="00513E82">
        <w:rPr>
          <w:rFonts w:ascii="Garamond" w:eastAsia="Arial" w:hAnsi="Garamond" w:cstheme="majorBidi"/>
          <w:color w:val="000000" w:themeColor="text1"/>
          <w:sz w:val="22"/>
          <w:szCs w:val="22"/>
        </w:rPr>
        <w:t>GPA: 3.64 / 4.00</w:t>
      </w:r>
    </w:p>
    <w:p w14:paraId="723A3230" w14:textId="77777777" w:rsidR="003F5326" w:rsidRPr="00513E82" w:rsidRDefault="00000000" w:rsidP="001710AC">
      <w:pPr>
        <w:pBdr>
          <w:bottom w:val="single" w:sz="8" w:space="2" w:color="000000" w:themeColor="text1"/>
        </w:pBdr>
        <w:spacing w:before="160" w:after="60" w:line="276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>SKILLS</w:t>
      </w:r>
    </w:p>
    <w:p w14:paraId="3DA45AD1" w14:textId="0617ACDF" w:rsidR="003F5326" w:rsidRPr="00513E82" w:rsidRDefault="00000000" w:rsidP="00CC7B1B">
      <w:pPr>
        <w:spacing w:before="240" w:after="40" w:line="360" w:lineRule="auto"/>
        <w:rPr>
          <w:rFonts w:ascii="Garamond" w:eastAsia="Arial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 xml:space="preserve">Trust &amp; Safety: </w:t>
      </w:r>
      <w:r w:rsidR="00A76E14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Content moderation, policy enforcement, content policy compliance, case investigation, platform integrity, SLA management, quality assurance</w:t>
      </w:r>
      <w:r w:rsidR="00870DB7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.</w:t>
      </w:r>
    </w:p>
    <w:p w14:paraId="653CD5AC" w14:textId="246766B9" w:rsidR="003F5326" w:rsidRPr="00513E82" w:rsidRDefault="00000000" w:rsidP="00CC7B1B">
      <w:pPr>
        <w:spacing w:before="40" w:after="40" w:line="360" w:lineRule="auto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 xml:space="preserve">Languages: </w:t>
      </w: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English (Professional), Urdu (Native)</w:t>
      </w:r>
      <w:r w:rsidR="00197AFD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, </w:t>
      </w:r>
      <w:r w:rsidR="0035116F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Chinese - </w:t>
      </w:r>
      <w:r w:rsidR="00197AFD">
        <w:rPr>
          <w:rFonts w:asciiTheme="majorBidi" w:eastAsia="Arial" w:hAnsiTheme="majorBidi" w:cstheme="majorBidi"/>
          <w:color w:val="000000" w:themeColor="text1"/>
          <w:sz w:val="22"/>
          <w:szCs w:val="22"/>
        </w:rPr>
        <w:t>Mandarin</w:t>
      </w:r>
      <w:r w:rsidR="0035116F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 </w:t>
      </w:r>
      <w:r w:rsidR="00197AFD">
        <w:rPr>
          <w:rFonts w:asciiTheme="majorBidi" w:eastAsia="Arial" w:hAnsiTheme="majorBidi" w:cstheme="majorBidi"/>
          <w:color w:val="000000" w:themeColor="text1"/>
          <w:sz w:val="22"/>
          <w:szCs w:val="22"/>
        </w:rPr>
        <w:t>(Basic)</w:t>
      </w:r>
      <w:r w:rsidR="00870DB7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.</w:t>
      </w:r>
    </w:p>
    <w:p w14:paraId="69DE07D7" w14:textId="22498177" w:rsidR="003F5326" w:rsidRPr="00513E82" w:rsidRDefault="00000000" w:rsidP="00CC7B1B">
      <w:pPr>
        <w:spacing w:before="40" w:after="40" w:line="360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 xml:space="preserve">Zoho Ecosystem: </w:t>
      </w: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CRM, Creator, Campaigns, Bookings, Meetings, Deluge scripting, Blueprints, Workflows, APIs</w:t>
      </w:r>
      <w:r w:rsidR="00870DB7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.</w:t>
      </w:r>
    </w:p>
    <w:p w14:paraId="05DFB394" w14:textId="78F8840D" w:rsidR="003F5326" w:rsidRPr="00513E82" w:rsidRDefault="00000000" w:rsidP="00CC7B1B">
      <w:pPr>
        <w:spacing w:before="40" w:after="40" w:line="360" w:lineRule="auto"/>
        <w:rPr>
          <w:rFonts w:ascii="Garamond" w:hAnsi="Garamond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 xml:space="preserve">Frontend: </w:t>
      </w: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HTML5, CSS3, JavaScript, Bootstrap 5, Responsive Design, Chrome DevTools</w:t>
      </w:r>
      <w:r w:rsidR="00870DB7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.</w:t>
      </w:r>
    </w:p>
    <w:p w14:paraId="71F8DA87" w14:textId="70EECE0C" w:rsidR="003F5326" w:rsidRPr="00513E82" w:rsidRDefault="00000000" w:rsidP="00CC7B1B">
      <w:pPr>
        <w:spacing w:before="40" w:after="40" w:line="360" w:lineRule="auto"/>
        <w:rPr>
          <w:rFonts w:asciiTheme="majorBidi" w:hAnsiTheme="majorBidi" w:cstheme="majorBidi"/>
          <w:color w:val="000000" w:themeColor="text1"/>
          <w:sz w:val="22"/>
          <w:szCs w:val="22"/>
        </w:rPr>
      </w:pPr>
      <w:r w:rsidRPr="00513E82">
        <w:rPr>
          <w:rFonts w:ascii="Garamond" w:eastAsia="Arial" w:hAnsi="Garamond" w:cstheme="majorBidi"/>
          <w:b/>
          <w:bCs/>
          <w:color w:val="000000" w:themeColor="text1"/>
          <w:sz w:val="22"/>
          <w:szCs w:val="22"/>
        </w:rPr>
        <w:t xml:space="preserve">CMS / Tools: </w:t>
      </w:r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WordPress, </w:t>
      </w:r>
      <w:proofErr w:type="spellStart"/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Elementor</w:t>
      </w:r>
      <w:proofErr w:type="spellEnd"/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 xml:space="preserve">, Squarespace, </w:t>
      </w:r>
      <w:proofErr w:type="spellStart"/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WebFlow</w:t>
      </w:r>
      <w:proofErr w:type="spellEnd"/>
      <w:r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, cPanel</w:t>
      </w:r>
      <w:r w:rsidR="00870DB7" w:rsidRPr="00513E82">
        <w:rPr>
          <w:rFonts w:asciiTheme="majorBidi" w:eastAsia="Arial" w:hAnsiTheme="majorBidi" w:cstheme="majorBidi"/>
          <w:color w:val="000000" w:themeColor="text1"/>
          <w:sz w:val="22"/>
          <w:szCs w:val="22"/>
        </w:rPr>
        <w:t>.</w:t>
      </w:r>
    </w:p>
    <w:sectPr w:rsidR="003F5326" w:rsidRPr="00513E82" w:rsidSect="00BC5C37">
      <w:pgSz w:w="11906" w:h="16838" w:code="9"/>
      <w:pgMar w:top="720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C6F5A"/>
    <w:multiLevelType w:val="hybridMultilevel"/>
    <w:tmpl w:val="52C8581A"/>
    <w:lvl w:ilvl="0" w:tplc="2000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7D64178"/>
    <w:multiLevelType w:val="hybridMultilevel"/>
    <w:tmpl w:val="BE066EB6"/>
    <w:lvl w:ilvl="0" w:tplc="2000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34AF68F3"/>
    <w:multiLevelType w:val="hybridMultilevel"/>
    <w:tmpl w:val="BD98FED6"/>
    <w:lvl w:ilvl="0" w:tplc="FADA43CE">
      <w:start w:val="1"/>
      <w:numFmt w:val="bullet"/>
      <w:lvlText w:val="●"/>
      <w:lvlJc w:val="left"/>
      <w:pPr>
        <w:ind w:left="720" w:hanging="360"/>
      </w:pPr>
    </w:lvl>
    <w:lvl w:ilvl="1" w:tplc="8C7E4BBE">
      <w:start w:val="1"/>
      <w:numFmt w:val="bullet"/>
      <w:lvlText w:val="○"/>
      <w:lvlJc w:val="left"/>
      <w:pPr>
        <w:ind w:left="1440" w:hanging="360"/>
      </w:pPr>
    </w:lvl>
    <w:lvl w:ilvl="2" w:tplc="3438C2D8">
      <w:start w:val="1"/>
      <w:numFmt w:val="bullet"/>
      <w:lvlText w:val="■"/>
      <w:lvlJc w:val="left"/>
      <w:pPr>
        <w:ind w:left="2160" w:hanging="360"/>
      </w:pPr>
    </w:lvl>
    <w:lvl w:ilvl="3" w:tplc="908858AE">
      <w:start w:val="1"/>
      <w:numFmt w:val="bullet"/>
      <w:lvlText w:val="●"/>
      <w:lvlJc w:val="left"/>
      <w:pPr>
        <w:ind w:left="2880" w:hanging="360"/>
      </w:pPr>
    </w:lvl>
    <w:lvl w:ilvl="4" w:tplc="985EF830">
      <w:start w:val="1"/>
      <w:numFmt w:val="bullet"/>
      <w:lvlText w:val="○"/>
      <w:lvlJc w:val="left"/>
      <w:pPr>
        <w:ind w:left="3600" w:hanging="360"/>
      </w:pPr>
    </w:lvl>
    <w:lvl w:ilvl="5" w:tplc="CB66B20E">
      <w:start w:val="1"/>
      <w:numFmt w:val="bullet"/>
      <w:lvlText w:val="■"/>
      <w:lvlJc w:val="left"/>
      <w:pPr>
        <w:ind w:left="4320" w:hanging="360"/>
      </w:pPr>
    </w:lvl>
    <w:lvl w:ilvl="6" w:tplc="4CEA1048">
      <w:start w:val="1"/>
      <w:numFmt w:val="bullet"/>
      <w:lvlText w:val="●"/>
      <w:lvlJc w:val="left"/>
      <w:pPr>
        <w:ind w:left="5040" w:hanging="360"/>
      </w:pPr>
    </w:lvl>
    <w:lvl w:ilvl="7" w:tplc="0840D3E8">
      <w:start w:val="1"/>
      <w:numFmt w:val="bullet"/>
      <w:lvlText w:val="●"/>
      <w:lvlJc w:val="left"/>
      <w:pPr>
        <w:ind w:left="5760" w:hanging="360"/>
      </w:pPr>
    </w:lvl>
    <w:lvl w:ilvl="8" w:tplc="F52677A6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5ADD1814"/>
    <w:multiLevelType w:val="hybridMultilevel"/>
    <w:tmpl w:val="D2C8BDBE"/>
    <w:lvl w:ilvl="0" w:tplc="2000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6F2E05DD"/>
    <w:multiLevelType w:val="hybridMultilevel"/>
    <w:tmpl w:val="611CCF52"/>
    <w:lvl w:ilvl="0" w:tplc="282C6C8A">
      <w:start w:val="1"/>
      <w:numFmt w:val="bullet"/>
      <w:lvlText w:val="•"/>
      <w:lvlJc w:val="left"/>
      <w:pPr>
        <w:ind w:left="360" w:hanging="240"/>
      </w:pPr>
    </w:lvl>
    <w:lvl w:ilvl="1" w:tplc="7D84D0D4">
      <w:numFmt w:val="decimal"/>
      <w:lvlText w:val=""/>
      <w:lvlJc w:val="left"/>
    </w:lvl>
    <w:lvl w:ilvl="2" w:tplc="F2A0731E">
      <w:numFmt w:val="decimal"/>
      <w:lvlText w:val=""/>
      <w:lvlJc w:val="left"/>
    </w:lvl>
    <w:lvl w:ilvl="3" w:tplc="D4508D94">
      <w:numFmt w:val="decimal"/>
      <w:lvlText w:val=""/>
      <w:lvlJc w:val="left"/>
    </w:lvl>
    <w:lvl w:ilvl="4" w:tplc="EAF2DBB0">
      <w:numFmt w:val="decimal"/>
      <w:lvlText w:val=""/>
      <w:lvlJc w:val="left"/>
    </w:lvl>
    <w:lvl w:ilvl="5" w:tplc="A0D0B4AA">
      <w:numFmt w:val="decimal"/>
      <w:lvlText w:val=""/>
      <w:lvlJc w:val="left"/>
    </w:lvl>
    <w:lvl w:ilvl="6" w:tplc="62442B20">
      <w:numFmt w:val="decimal"/>
      <w:lvlText w:val=""/>
      <w:lvlJc w:val="left"/>
    </w:lvl>
    <w:lvl w:ilvl="7" w:tplc="AFD2A5A0">
      <w:numFmt w:val="decimal"/>
      <w:lvlText w:val=""/>
      <w:lvlJc w:val="left"/>
    </w:lvl>
    <w:lvl w:ilvl="8" w:tplc="7662F7A8">
      <w:numFmt w:val="decimal"/>
      <w:lvlText w:val=""/>
      <w:lvlJc w:val="left"/>
    </w:lvl>
  </w:abstractNum>
  <w:num w:numId="1" w16cid:durableId="668673452">
    <w:abstractNumId w:val="2"/>
    <w:lvlOverride w:ilvl="0">
      <w:startOverride w:val="1"/>
    </w:lvlOverride>
  </w:num>
  <w:num w:numId="2" w16cid:durableId="1692878500">
    <w:abstractNumId w:val="4"/>
    <w:lvlOverride w:ilvl="0">
      <w:startOverride w:val="1"/>
    </w:lvlOverride>
  </w:num>
  <w:num w:numId="3" w16cid:durableId="661666025">
    <w:abstractNumId w:val="0"/>
  </w:num>
  <w:num w:numId="4" w16cid:durableId="750739144">
    <w:abstractNumId w:val="3"/>
  </w:num>
  <w:num w:numId="5" w16cid:durableId="1815172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326"/>
    <w:rsid w:val="000E7D59"/>
    <w:rsid w:val="00117298"/>
    <w:rsid w:val="00170D70"/>
    <w:rsid w:val="001710AC"/>
    <w:rsid w:val="00197AFD"/>
    <w:rsid w:val="002139E3"/>
    <w:rsid w:val="002A3D89"/>
    <w:rsid w:val="0035116F"/>
    <w:rsid w:val="00382D94"/>
    <w:rsid w:val="0039329A"/>
    <w:rsid w:val="003D417A"/>
    <w:rsid w:val="003F5326"/>
    <w:rsid w:val="00402096"/>
    <w:rsid w:val="00415757"/>
    <w:rsid w:val="00426D2D"/>
    <w:rsid w:val="004406A5"/>
    <w:rsid w:val="00477943"/>
    <w:rsid w:val="00513E82"/>
    <w:rsid w:val="00517635"/>
    <w:rsid w:val="0054386E"/>
    <w:rsid w:val="00591F3D"/>
    <w:rsid w:val="00660005"/>
    <w:rsid w:val="006712C9"/>
    <w:rsid w:val="006F5B0E"/>
    <w:rsid w:val="00700BE4"/>
    <w:rsid w:val="00707EFB"/>
    <w:rsid w:val="007C1853"/>
    <w:rsid w:val="007E226D"/>
    <w:rsid w:val="008045C7"/>
    <w:rsid w:val="008207CF"/>
    <w:rsid w:val="00834F5C"/>
    <w:rsid w:val="00870DB7"/>
    <w:rsid w:val="008C04B2"/>
    <w:rsid w:val="009010D0"/>
    <w:rsid w:val="009A3726"/>
    <w:rsid w:val="00A76E14"/>
    <w:rsid w:val="00AA5F18"/>
    <w:rsid w:val="00AB11D1"/>
    <w:rsid w:val="00AD77BA"/>
    <w:rsid w:val="00B82CDA"/>
    <w:rsid w:val="00BC5C37"/>
    <w:rsid w:val="00C072D8"/>
    <w:rsid w:val="00C14B5B"/>
    <w:rsid w:val="00CA2651"/>
    <w:rsid w:val="00CC7B1B"/>
    <w:rsid w:val="00D85129"/>
    <w:rsid w:val="00DB1829"/>
    <w:rsid w:val="00DE0B2B"/>
    <w:rsid w:val="00DF7380"/>
    <w:rsid w:val="00E511B0"/>
    <w:rsid w:val="00ED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A308C"/>
  <w15:docId w15:val="{B934B9F4-4148-458B-9BF3-D2598D275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PK" w:eastAsia="en-P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00B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inomanwaleed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omanwalee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a.me/60183598481" TargetMode="External"/><Relationship Id="rId5" Type="http://schemas.openxmlformats.org/officeDocument/2006/relationships/hyperlink" Target="tel:+6018359848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MUHAMMAD NOMAN WALEED</cp:lastModifiedBy>
  <cp:revision>51</cp:revision>
  <cp:lastPrinted>2026-04-28T18:29:00Z</cp:lastPrinted>
  <dcterms:created xsi:type="dcterms:W3CDTF">2026-04-28T17:20:00Z</dcterms:created>
  <dcterms:modified xsi:type="dcterms:W3CDTF">2026-04-28T18:34:00Z</dcterms:modified>
</cp:coreProperties>
</file>